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813"/>
        <w:gridCol w:w="1549"/>
        <w:gridCol w:w="7109"/>
        <w:gridCol w:w="2386"/>
      </w:tblGrid>
      <w:tr w:rsidR="00B9769E" w:rsidRPr="00B9769E" w:rsidTr="004B45EE">
        <w:trPr>
          <w:trHeight w:val="60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D8D8"/>
            <w:noWrap/>
            <w:vAlign w:val="bottom"/>
            <w:hideMark/>
          </w:tcPr>
          <w:p w:rsidR="00B9769E" w:rsidRPr="00B9769E" w:rsidRDefault="00B9769E" w:rsidP="0098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B9769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Terminplan für die Astronomie-AG im Schuljahr 201</w:t>
            </w:r>
            <w:r w:rsidR="00C87EAB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  <w:r w:rsidRPr="00B9769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/</w:t>
            </w:r>
            <w:r w:rsidR="00C87EAB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20</w:t>
            </w:r>
          </w:p>
        </w:tc>
      </w:tr>
      <w:tr w:rsidR="00B9769E" w:rsidRPr="00B9769E" w:rsidTr="004B45EE">
        <w:trPr>
          <w:trHeight w:val="49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D8D8"/>
            <w:noWrap/>
            <w:vAlign w:val="center"/>
            <w:hideMark/>
          </w:tcPr>
          <w:p w:rsidR="00B9769E" w:rsidRPr="00B9769E" w:rsidRDefault="00B9769E" w:rsidP="0098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9769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Termine jeweils </w:t>
            </w:r>
            <w:r w:rsidR="00987130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von 17:00 bis ca. 20:0</w:t>
            </w:r>
            <w:r w:rsidRPr="00B9769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 Uhr</w:t>
            </w:r>
          </w:p>
        </w:tc>
      </w:tr>
      <w:tr w:rsidR="00446060" w:rsidRPr="00B9769E" w:rsidTr="00446060">
        <w:trPr>
          <w:trHeight w:val="450"/>
        </w:trPr>
        <w:tc>
          <w:tcPr>
            <w:tcW w:w="19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76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Nr.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76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Datum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Teil</w:t>
            </w:r>
          </w:p>
        </w:tc>
        <w:tc>
          <w:tcPr>
            <w:tcW w:w="246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976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Thema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</w:tcPr>
          <w:p w:rsidR="00446060" w:rsidRPr="00B9769E" w:rsidRDefault="00446060" w:rsidP="0044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</w:tr>
      <w:tr w:rsidR="00446060" w:rsidRPr="00B9769E" w:rsidTr="00446060">
        <w:trPr>
          <w:trHeight w:val="526"/>
        </w:trPr>
        <w:tc>
          <w:tcPr>
            <w:tcW w:w="197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So., 17. November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Theorie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Wasser im Weltraum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K. Ammann</w:t>
            </w:r>
          </w:p>
        </w:tc>
      </w:tr>
      <w:tr w:rsidR="00446060" w:rsidRPr="00B9769E" w:rsidTr="00446060">
        <w:trPr>
          <w:trHeight w:val="526"/>
        </w:trPr>
        <w:tc>
          <w:tcPr>
            <w:tcW w:w="197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Pause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Kleiner Imbiss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44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</w:t>
            </w:r>
          </w:p>
        </w:tc>
      </w:tr>
      <w:tr w:rsidR="00446060" w:rsidRPr="00B9769E" w:rsidTr="00446060">
        <w:trPr>
          <w:trHeight w:val="526"/>
        </w:trPr>
        <w:tc>
          <w:tcPr>
            <w:tcW w:w="197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Praxis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Beobachtung oder „Trockenübungen“ (je nach Wetter)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K. Henke,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Brinker</w:t>
            </w:r>
            <w:proofErr w:type="spellEnd"/>
          </w:p>
        </w:tc>
      </w:tr>
      <w:tr w:rsidR="00446060" w:rsidRPr="00B9769E" w:rsidTr="00446060">
        <w:trPr>
          <w:trHeight w:val="508"/>
        </w:trPr>
        <w:tc>
          <w:tcPr>
            <w:tcW w:w="197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Mo., 09. Dezember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Theorie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46060" w:rsidRPr="00B9769E" w:rsidRDefault="00446060" w:rsidP="0044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Kosmischer Materiekreislauf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K. Ammann</w:t>
            </w:r>
          </w:p>
        </w:tc>
      </w:tr>
      <w:tr w:rsidR="00446060" w:rsidRPr="00B9769E" w:rsidTr="00446060">
        <w:trPr>
          <w:trHeight w:val="508"/>
        </w:trPr>
        <w:tc>
          <w:tcPr>
            <w:tcW w:w="197" w:type="pct"/>
            <w:vMerge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Pause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060" w:rsidRPr="00B9769E" w:rsidRDefault="00446060" w:rsidP="0044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Kleiner Imbiss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</w:t>
            </w:r>
          </w:p>
        </w:tc>
      </w:tr>
      <w:tr w:rsidR="00446060" w:rsidRPr="00B9769E" w:rsidTr="00446060">
        <w:trPr>
          <w:trHeight w:val="508"/>
        </w:trPr>
        <w:tc>
          <w:tcPr>
            <w:tcW w:w="19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60" w:rsidRDefault="00446060" w:rsidP="004700F1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Praxis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060" w:rsidRPr="00B9769E" w:rsidRDefault="00446060" w:rsidP="0044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Beobachtung oder „Trockenübungen“ (je nach Wetter)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K. Henke,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Brinker</w:t>
            </w:r>
            <w:proofErr w:type="spellEnd"/>
          </w:p>
        </w:tc>
      </w:tr>
      <w:tr w:rsidR="00446060" w:rsidRPr="00B9769E" w:rsidTr="00446060">
        <w:trPr>
          <w:trHeight w:val="557"/>
        </w:trPr>
        <w:tc>
          <w:tcPr>
            <w:tcW w:w="197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4700F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So., 12. Januar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Theorie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Sternhaufen – Warum sie so interessant sind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K. Teichmann</w:t>
            </w:r>
          </w:p>
        </w:tc>
      </w:tr>
      <w:tr w:rsidR="00446060" w:rsidRPr="00B9769E" w:rsidTr="00446060">
        <w:trPr>
          <w:trHeight w:val="557"/>
        </w:trPr>
        <w:tc>
          <w:tcPr>
            <w:tcW w:w="197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46060" w:rsidRDefault="00446060" w:rsidP="00987130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060" w:rsidRDefault="00446060" w:rsidP="00987130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Pause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Kleiner Imbiss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</w:t>
            </w:r>
          </w:p>
        </w:tc>
      </w:tr>
      <w:tr w:rsidR="00446060" w:rsidRPr="00B9769E" w:rsidTr="00446060">
        <w:trPr>
          <w:trHeight w:val="557"/>
        </w:trPr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060" w:rsidRDefault="00446060" w:rsidP="00987130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060" w:rsidRDefault="00446060" w:rsidP="00987130">
            <w:pPr>
              <w:spacing w:before="8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Praxis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60" w:rsidRPr="00B9769E" w:rsidRDefault="00446060" w:rsidP="00B97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Beobachtung oder „Trockenübungen“ (je nach Wetter)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60" w:rsidRPr="00B9769E" w:rsidRDefault="00446060" w:rsidP="004A5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K. Henke,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Brinker</w:t>
            </w:r>
            <w:proofErr w:type="spellEnd"/>
          </w:p>
        </w:tc>
      </w:tr>
    </w:tbl>
    <w:p w:rsidR="00373FC8" w:rsidRDefault="00373FC8" w:rsidP="00210BBD"/>
    <w:p w:rsidR="00446060" w:rsidRPr="00446060" w:rsidRDefault="00446060" w:rsidP="00210BBD">
      <w:pPr>
        <w:rPr>
          <w:rFonts w:cstheme="minorHAnsi"/>
          <w:i/>
          <w:sz w:val="28"/>
          <w:szCs w:val="28"/>
        </w:rPr>
      </w:pPr>
      <w:r w:rsidRPr="00446060">
        <w:rPr>
          <w:rFonts w:cstheme="minorHAnsi"/>
          <w:i/>
          <w:sz w:val="28"/>
          <w:szCs w:val="28"/>
        </w:rPr>
        <w:t>Themen</w:t>
      </w:r>
      <w:r w:rsidR="001A791B">
        <w:rPr>
          <w:rFonts w:cstheme="minorHAnsi"/>
          <w:i/>
          <w:sz w:val="28"/>
          <w:szCs w:val="28"/>
        </w:rPr>
        <w:t xml:space="preserve">angebot </w:t>
      </w:r>
      <w:bookmarkStart w:id="0" w:name="_GoBack"/>
      <w:bookmarkEnd w:id="0"/>
      <w:r w:rsidRPr="00446060">
        <w:rPr>
          <w:rFonts w:cstheme="minorHAnsi"/>
          <w:i/>
          <w:sz w:val="28"/>
          <w:szCs w:val="28"/>
        </w:rPr>
        <w:t>für „Trockenübungen“</w:t>
      </w:r>
    </w:p>
    <w:p w:rsidR="00446060" w:rsidRPr="00446060" w:rsidRDefault="00446060" w:rsidP="00446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8"/>
          <w:szCs w:val="28"/>
        </w:rPr>
      </w:pPr>
      <w:r w:rsidRPr="00446060">
        <w:rPr>
          <w:rFonts w:eastAsia="Times New Roman" w:cstheme="minorHAnsi"/>
          <w:i/>
          <w:sz w:val="28"/>
          <w:szCs w:val="28"/>
        </w:rPr>
        <w:t>Bearbeitung von Astro-Fotos, allgemein</w:t>
      </w:r>
    </w:p>
    <w:p w:rsidR="00446060" w:rsidRPr="00446060" w:rsidRDefault="00446060" w:rsidP="00446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8"/>
          <w:szCs w:val="28"/>
        </w:rPr>
      </w:pPr>
      <w:r w:rsidRPr="00446060">
        <w:rPr>
          <w:rFonts w:eastAsia="Times New Roman" w:cstheme="minorHAnsi"/>
          <w:i/>
          <w:sz w:val="28"/>
          <w:szCs w:val="28"/>
        </w:rPr>
        <w:t>Videoastronomie mit „AutoStakker3“</w:t>
      </w:r>
    </w:p>
    <w:p w:rsidR="00446060" w:rsidRPr="00446060" w:rsidRDefault="00446060" w:rsidP="00446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8"/>
          <w:szCs w:val="28"/>
        </w:rPr>
      </w:pPr>
      <w:proofErr w:type="spellStart"/>
      <w:r w:rsidRPr="00446060">
        <w:rPr>
          <w:rFonts w:eastAsia="Times New Roman" w:cstheme="minorHAnsi"/>
          <w:i/>
          <w:sz w:val="28"/>
          <w:szCs w:val="28"/>
        </w:rPr>
        <w:t>Stacking</w:t>
      </w:r>
      <w:proofErr w:type="spellEnd"/>
      <w:r w:rsidRPr="00446060">
        <w:rPr>
          <w:rFonts w:eastAsia="Times New Roman" w:cstheme="minorHAnsi"/>
          <w:i/>
          <w:sz w:val="28"/>
          <w:szCs w:val="28"/>
        </w:rPr>
        <w:t xml:space="preserve"> von kurzbelichteten Astroaufnahmen mit Vordergrundobjekten per „</w:t>
      </w:r>
      <w:proofErr w:type="spellStart"/>
      <w:r w:rsidRPr="00446060">
        <w:rPr>
          <w:rFonts w:eastAsia="Times New Roman" w:cstheme="minorHAnsi"/>
          <w:i/>
          <w:sz w:val="28"/>
          <w:szCs w:val="28"/>
        </w:rPr>
        <w:t>Sequator</w:t>
      </w:r>
      <w:proofErr w:type="spellEnd"/>
      <w:r w:rsidRPr="00446060">
        <w:rPr>
          <w:rFonts w:eastAsia="Times New Roman" w:cstheme="minorHAnsi"/>
          <w:i/>
          <w:sz w:val="28"/>
          <w:szCs w:val="28"/>
        </w:rPr>
        <w:t>“</w:t>
      </w:r>
    </w:p>
    <w:p w:rsidR="00446060" w:rsidRPr="00B9769E" w:rsidRDefault="00446060" w:rsidP="00210BBD"/>
    <w:sectPr w:rsidR="00446060" w:rsidRPr="00B9769E" w:rsidSect="00210BBD">
      <w:pgSz w:w="16838" w:h="11906" w:orient="landscape"/>
      <w:pgMar w:top="1247" w:right="113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240"/>
    <w:multiLevelType w:val="hybridMultilevel"/>
    <w:tmpl w:val="EE806E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1E9A"/>
    <w:multiLevelType w:val="multilevel"/>
    <w:tmpl w:val="539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78"/>
    <w:rsid w:val="000C2F51"/>
    <w:rsid w:val="001A791B"/>
    <w:rsid w:val="00210BBD"/>
    <w:rsid w:val="00373FC8"/>
    <w:rsid w:val="003B0E40"/>
    <w:rsid w:val="00446060"/>
    <w:rsid w:val="004700F1"/>
    <w:rsid w:val="004B45EE"/>
    <w:rsid w:val="004B4C56"/>
    <w:rsid w:val="00594B15"/>
    <w:rsid w:val="005A6062"/>
    <w:rsid w:val="005B60EE"/>
    <w:rsid w:val="00710326"/>
    <w:rsid w:val="00966E5E"/>
    <w:rsid w:val="00987130"/>
    <w:rsid w:val="009A55D1"/>
    <w:rsid w:val="00B9769E"/>
    <w:rsid w:val="00C87EAB"/>
    <w:rsid w:val="00D74F09"/>
    <w:rsid w:val="00D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ammann.klaus@web.de</cp:lastModifiedBy>
  <cp:revision>3</cp:revision>
  <dcterms:created xsi:type="dcterms:W3CDTF">2019-08-25T09:22:00Z</dcterms:created>
  <dcterms:modified xsi:type="dcterms:W3CDTF">2019-08-25T09:23:00Z</dcterms:modified>
</cp:coreProperties>
</file>